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E64E10" w:rsidRPr="00116CF8" w14:paraId="6B2F6FD7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4402E2" w14:textId="77777777"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14:paraId="586EB75F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27FD9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14:paraId="2D4F5B4F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116CF8" w14:paraId="2E2CBC25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7D90E7" w14:textId="0671C503"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36/09, 88/10, 14/16</w:t>
            </w:r>
            <w:r w:rsidR="00E83AF5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95/18-др.закон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35/23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="00913CA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Закона о интегрисаном спречавању и контроли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25/15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="00913CAF"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36/09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</w:p>
        </w:tc>
      </w:tr>
    </w:tbl>
    <w:p w14:paraId="053AA333" w14:textId="77777777"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 w:val="sr-Cyrl-R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6CE22F5" w14:textId="77777777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59381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2E56E8" w14:paraId="6AB9D23F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BE3" w14:textId="40295CF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D91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E56E8" w14:paraId="335840B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B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2F2C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0A9FD01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B8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C16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11DE46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E0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08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20F0AFA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003" w14:textId="135B67C1"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3B4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2974D09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025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377C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622630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524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 w:rsidR="00924547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4ABD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53420CA0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54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583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4ADA6D6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89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D9DD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15C15A4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2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7EB7A0B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BCE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B0713D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11280E4" w14:textId="77777777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F514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</w:t>
            </w:r>
            <w:r w:rsidR="00EB4D22"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локацији на којој се врши инспекцијски надзор</w:t>
            </w:r>
          </w:p>
        </w:tc>
      </w:tr>
      <w:tr w:rsidR="00E64E10" w:rsidRPr="00116CF8" w14:paraId="1478CCAA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A68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CAB6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61B0EA4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06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480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23188F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05C8" w14:textId="77777777"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6B4D3E3" w14:textId="77777777"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323480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CA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11C3" w14:textId="77777777" w:rsidR="00E64E10" w:rsidRPr="00116CF8" w:rsidRDefault="00787F28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0"/>
            <w:r w:rsidR="002F5080"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p w14:paraId="4A2F200F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Content>
                <w:bookmarkStart w:id="1" w:name="Check2"/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EDBE76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Content>
                <w:bookmarkStart w:id="2" w:name="Check3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припрема за поновно искоришћење или одлагање</w:t>
            </w:r>
          </w:p>
          <w:p w14:paraId="17B074A2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Content>
                <w:bookmarkStart w:id="3" w:name="Check4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p w14:paraId="6777346E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Content>
                <w:bookmarkStart w:id="4" w:name="Check5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14:paraId="7FD7D22B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6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F0F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Content>
                <w:bookmarkStart w:id="5" w:name="Check6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p w14:paraId="7DA00B20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Content>
                <w:bookmarkStart w:id="6" w:name="Check7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14:paraId="3A15CF60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C17" w14:textId="5897D265"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4BA8F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9CEC083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E0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2FAD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14:paraId="4BBC3210" w14:textId="77777777"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873"/>
        <w:gridCol w:w="1731"/>
      </w:tblGrid>
      <w:tr w:rsidR="00E64E10" w:rsidRPr="00116CF8" w14:paraId="66AF2B67" w14:textId="77777777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14:paraId="0DD96CCD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692FB7E8" w14:textId="77777777"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83AB1D6" w14:textId="77777777" w:rsidTr="00B412CA">
        <w:trPr>
          <w:jc w:val="center"/>
        </w:trPr>
        <w:tc>
          <w:tcPr>
            <w:tcW w:w="562" w:type="dxa"/>
            <w:vAlign w:val="center"/>
          </w:tcPr>
          <w:p w14:paraId="6920EC6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2F191689" w14:textId="148635A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262A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Content>
                <w:bookmarkStart w:id="7" w:name="Check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510900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Content>
                <w:bookmarkStart w:id="8" w:name="Check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7772BFF2" w14:textId="77777777"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14:paraId="1B95F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4EC5093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77FFCF88" w14:textId="7FF73D1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8F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Content>
                <w:bookmarkStart w:id="9" w:name="Check1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A4BE6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Content>
                <w:bookmarkStart w:id="10" w:name="Check1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202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06D90EC" w14:textId="77777777" w:rsidTr="00B412CA">
        <w:trPr>
          <w:jc w:val="center"/>
        </w:trPr>
        <w:tc>
          <w:tcPr>
            <w:tcW w:w="562" w:type="dxa"/>
            <w:vAlign w:val="center"/>
          </w:tcPr>
          <w:p w14:paraId="64898D6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0C01BC9A" w14:textId="4AF0D8F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D04D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Content>
                <w:bookmarkStart w:id="11" w:name="Check1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9E612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Content>
                <w:bookmarkStart w:id="12" w:name="Check13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00DFF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Content>
                <w:bookmarkStart w:id="13" w:name="Check14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2C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F55184" w14:textId="77777777" w:rsidTr="00B412CA">
        <w:trPr>
          <w:jc w:val="center"/>
        </w:trPr>
        <w:tc>
          <w:tcPr>
            <w:tcW w:w="562" w:type="dxa"/>
            <w:vAlign w:val="center"/>
          </w:tcPr>
          <w:p w14:paraId="565D57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55E037E0" w14:textId="14BFEAE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7D2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Content>
                <w:bookmarkStart w:id="14" w:name="Check15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9B61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Content>
                <w:bookmarkStart w:id="15" w:name="Check16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FAFB9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Content>
                <w:bookmarkStart w:id="16" w:name="Check17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9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2EC36D9" w14:textId="77777777" w:rsidTr="00B412CA">
        <w:trPr>
          <w:jc w:val="center"/>
        </w:trPr>
        <w:tc>
          <w:tcPr>
            <w:tcW w:w="562" w:type="dxa"/>
            <w:vAlign w:val="center"/>
          </w:tcPr>
          <w:p w14:paraId="2144FEC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6EEE2F17" w14:textId="2C378523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 за локацију где се обавља делатност управљања отпадом?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84A9" w14:textId="15B42FC0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Content>
                <w:bookmarkStart w:id="17" w:name="Check1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9B123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Content>
                <w:bookmarkStart w:id="18" w:name="Check1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257CF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55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756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1B01193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143152E3" w14:textId="48F2EB7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8443" w14:textId="7FF5A83F" w:rsidR="00257CFA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Content>
                <w:bookmarkStart w:id="19" w:name="Check2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CEFE83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Content>
                <w:bookmarkStart w:id="20" w:name="Check2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AAC52B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Content>
                <w:bookmarkStart w:id="21" w:name="Check2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398" w14:textId="77777777"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14:paraId="1B2F3776" w14:textId="77777777" w:rsidTr="00257CFA">
        <w:trPr>
          <w:jc w:val="center"/>
        </w:trPr>
        <w:tc>
          <w:tcPr>
            <w:tcW w:w="10553" w:type="dxa"/>
            <w:gridSpan w:val="4"/>
          </w:tcPr>
          <w:p w14:paraId="77553716" w14:textId="77777777"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D6F7611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11"/>
        <w:gridCol w:w="2911"/>
        <w:gridCol w:w="1751"/>
      </w:tblGrid>
      <w:tr w:rsidR="00E64E10" w:rsidRPr="00116CF8" w14:paraId="1A2E313C" w14:textId="77777777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8115FF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4EE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14:paraId="6308BD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9238B4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3A43E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0258D0" w14:textId="77777777" w:rsidR="00E64E10" w:rsidRPr="00116CF8" w:rsidRDefault="00D325B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22"/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p w14:paraId="0815E64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Content>
                <w:bookmarkStart w:id="23" w:name="Check24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0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3B5BAA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5BD7F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1B78ABC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1" w:type="dxa"/>
            <w:vAlign w:val="center"/>
          </w:tcPr>
          <w:p w14:paraId="7F626F44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Content>
                <w:bookmarkStart w:id="24" w:name="Check25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E53879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Content>
                <w:bookmarkStart w:id="25" w:name="Check26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9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061359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248F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A4FA13" w14:textId="1DF8A9E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2C66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 за управљање отпадом?</w:t>
            </w:r>
          </w:p>
        </w:tc>
        <w:tc>
          <w:tcPr>
            <w:tcW w:w="2911" w:type="dxa"/>
            <w:vAlign w:val="center"/>
          </w:tcPr>
          <w:p w14:paraId="141A9168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Content>
                <w:bookmarkStart w:id="26" w:name="Check27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4908D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Content>
                <w:bookmarkStart w:id="27" w:name="Check28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39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14:paraId="1E92426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D87945A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532088" w14:textId="6D9C8949" w:rsidR="00184CC3" w:rsidRPr="00184CC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Радни план садржи све потребне елементе</w:t>
            </w:r>
          </w:p>
        </w:tc>
        <w:tc>
          <w:tcPr>
            <w:tcW w:w="2911" w:type="dxa"/>
            <w:vAlign w:val="center"/>
          </w:tcPr>
          <w:p w14:paraId="67BE1D1F" w14:textId="77777777" w:rsidR="00403BA8" w:rsidRPr="00116CF8" w:rsidRDefault="00000000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113C12B" w14:textId="03701EE2" w:rsidR="00184CC3" w:rsidRDefault="00000000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E90" w14:textId="77777777"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AA5F1C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C514D2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60A8C1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1" w:type="dxa"/>
            <w:vAlign w:val="center"/>
          </w:tcPr>
          <w:p w14:paraId="4DAD38E7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Content>
                <w:bookmarkStart w:id="28" w:name="Check29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96CDB0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Content>
                <w:bookmarkStart w:id="29" w:name="Check30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3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80762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B39D8C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3F2B9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7B75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Content>
                <w:bookmarkStart w:id="30" w:name="Check3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2C05D2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Content>
                <w:bookmarkStart w:id="31" w:name="Check3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C2093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Content>
                <w:bookmarkStart w:id="32" w:name="Check3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1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FEE854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E5BC6E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21EB9C4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D4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Content>
                <w:bookmarkStart w:id="33" w:name="Check3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91A6F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Content>
                <w:bookmarkStart w:id="34" w:name="Check3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BF7A8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Content>
                <w:bookmarkStart w:id="35" w:name="Check3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9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A0F280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C7B5B2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36555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FA8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Content>
                <w:bookmarkStart w:id="36" w:name="Check3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B2E0C4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Content>
                <w:bookmarkStart w:id="37" w:name="Check3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09AC356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8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2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59C442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280343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B5F21DB" w14:textId="4D7C964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ије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912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06A821D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Content>
                <w:bookmarkStart w:id="40" w:name="Check4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25F52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Content>
                <w:bookmarkStart w:id="41" w:name="Check4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4866FF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6F02BA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6C817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1" w:type="dxa"/>
            <w:vAlign w:val="center"/>
          </w:tcPr>
          <w:p w14:paraId="75304A0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Content>
                <w:bookmarkStart w:id="42" w:name="Check4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94409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Content>
                <w:bookmarkStart w:id="43" w:name="Check4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7F93B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Content>
                <w:bookmarkStart w:id="44" w:name="Check4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2318A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4833C4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9ACB4A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опасног отпада?</w:t>
            </w:r>
          </w:p>
        </w:tc>
        <w:tc>
          <w:tcPr>
            <w:tcW w:w="2911" w:type="dxa"/>
            <w:vAlign w:val="center"/>
          </w:tcPr>
          <w:p w14:paraId="019A64D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Content>
                <w:bookmarkStart w:id="45" w:name="Check4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1BA2F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Content>
                <w:bookmarkStart w:id="46" w:name="Check4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469D5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Content>
                <w:bookmarkStart w:id="47" w:name="Check4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06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77C7A2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9C33C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7C7313" w14:textId="169B41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46. став 2. тачка 1) - 6) Закона о управљању отпадом</w:t>
            </w:r>
            <w:r w:rsidR="00040C4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330343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330343" w:rsidRPr="00330343">
              <w:rPr>
                <w:rFonts w:ascii="Times New Roman" w:eastAsia="Times New Roman" w:hAnsi="Times New Roman" w:cs="Times New Roman"/>
                <w:lang w:val="en-US"/>
              </w:rPr>
              <w:t>95/18-</w:t>
            </w:r>
            <w:r w:rsidR="0033034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015788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Content>
                <w:bookmarkStart w:id="48" w:name="Check4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2805B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Content>
                <w:bookmarkStart w:id="49" w:name="Check5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6F8D1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Content>
                <w:bookmarkStart w:id="50" w:name="Check5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4031CD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D66385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58B41F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копије Докумената о кретању опасног отпада (коју прималац шаље министарству и произвођачу), чувају ради комплетирања документације о кретању опасног отпада?</w:t>
            </w:r>
          </w:p>
        </w:tc>
        <w:tc>
          <w:tcPr>
            <w:tcW w:w="2911" w:type="dxa"/>
            <w:vAlign w:val="center"/>
          </w:tcPr>
          <w:p w14:paraId="2A6EB4A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Content>
                <w:bookmarkStart w:id="51" w:name="Check5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4C07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Content>
                <w:bookmarkStart w:id="52" w:name="Check5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2924C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Content>
                <w:bookmarkStart w:id="53" w:name="Check5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9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5292D5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67732A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5DF583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превоза,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1" w:type="dxa"/>
            <w:vAlign w:val="center"/>
          </w:tcPr>
          <w:p w14:paraId="5447C8C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Content>
                <w:bookmarkStart w:id="54" w:name="Check5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EB78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Content>
                <w:bookmarkStart w:id="55" w:name="Check5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04E269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A7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11574FF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7BD0F3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AFC8146" w14:textId="0ECB354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vAlign w:val="center"/>
          </w:tcPr>
          <w:p w14:paraId="03F8364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6447A93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Content>
                <w:bookmarkStart w:id="58" w:name="Check5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C34B31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Content>
                <w:bookmarkStart w:id="59" w:name="Check6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6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14:paraId="3DDA417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00228DA" w14:textId="77777777"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DE5FA15" w14:textId="54589D19"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vAlign w:val="center"/>
          </w:tcPr>
          <w:p w14:paraId="307BBEB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164F401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B7A4A9" w14:textId="795A0672" w:rsidR="00E83AF5" w:rsidRDefault="00000000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9B" w14:textId="77777777"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BD92E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F36138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589736E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 за вођење Регистра извора загађивања животне средине на прописан начин?</w:t>
            </w:r>
          </w:p>
        </w:tc>
        <w:tc>
          <w:tcPr>
            <w:tcW w:w="2911" w:type="dxa"/>
            <w:vAlign w:val="center"/>
          </w:tcPr>
          <w:p w14:paraId="3C21D2E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0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78A5788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Content>
                <w:bookmarkStart w:id="61" w:name="Check6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CE5B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Content>
                <w:bookmarkStart w:id="62" w:name="Check6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3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9AFA90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8BAD3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7E3F882" w14:textId="64064640"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3FC1747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Content>
                <w:bookmarkStart w:id="63" w:name="Check6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B9E8A0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Content>
                <w:bookmarkStart w:id="64" w:name="Check6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F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14:paraId="1A27E6D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353244E4" w14:textId="77777777"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489B5AB" w14:textId="7B51B219"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vAlign w:val="center"/>
          </w:tcPr>
          <w:p w14:paraId="3201A193" w14:textId="77777777" w:rsidR="001E2136" w:rsidRPr="00116CF8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20B4EF8" w14:textId="03A0545B" w:rsidR="001E2136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E82" w14:textId="77777777"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BCDC10B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2F37A1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1A0497B" w14:textId="0DA0AF2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16</w:t>
            </w:r>
            <w:r w:rsidR="004C7FA3" w:rsidRPr="00330343">
              <w:rPr>
                <w:rFonts w:ascii="Times New Roman" w:eastAsia="Times New Roman" w:hAnsi="Times New Roman" w:cs="Times New Roman"/>
                <w:lang w:val="en-US"/>
              </w:rPr>
              <w:t>, 95/18-</w:t>
            </w:r>
            <w:r w:rsidR="004C7FA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8B33F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посебним прописом? </w:t>
            </w:r>
          </w:p>
        </w:tc>
        <w:tc>
          <w:tcPr>
            <w:tcW w:w="2911" w:type="dxa"/>
            <w:vAlign w:val="center"/>
          </w:tcPr>
          <w:p w14:paraId="5D2FCE3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Content>
                <w:bookmarkStart w:id="65" w:name="Check6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E063E3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Content>
                <w:bookmarkStart w:id="66" w:name="Check6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21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AC8BE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F73956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037FC3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министарству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911" w:type="dxa"/>
            <w:vAlign w:val="center"/>
          </w:tcPr>
          <w:p w14:paraId="7ED3BBB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Content>
                <w:bookmarkStart w:id="67" w:name="Check6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D577B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Content>
                <w:bookmarkStart w:id="68" w:name="Check6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5E385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Content>
                <w:bookmarkStart w:id="69" w:name="Check7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66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124AACB6" w14:textId="77777777"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0"/>
        <w:gridCol w:w="2907"/>
        <w:gridCol w:w="1760"/>
      </w:tblGrid>
      <w:tr w:rsidR="00E64E10" w:rsidRPr="00116CF8" w14:paraId="4BC732D0" w14:textId="77777777" w:rsidTr="007C2245">
        <w:trPr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55D0773E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 транспорт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B570C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725925B" w14:textId="77777777" w:rsidTr="007C2245">
        <w:trPr>
          <w:jc w:val="center"/>
        </w:trPr>
        <w:tc>
          <w:tcPr>
            <w:tcW w:w="567" w:type="dxa"/>
            <w:vAlign w:val="center"/>
          </w:tcPr>
          <w:p w14:paraId="33F52C0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A6F9E8" w14:textId="68D978A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регистрован за обављање делатности сакупљања, односно да ли има својство превозника у складу са законима којима се уређује превоз у јавном саобраћају?</w:t>
            </w:r>
          </w:p>
        </w:tc>
        <w:tc>
          <w:tcPr>
            <w:tcW w:w="2905" w:type="dxa"/>
            <w:vAlign w:val="center"/>
          </w:tcPr>
          <w:p w14:paraId="23CE32A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Content>
                <w:bookmarkStart w:id="70" w:name="Check7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87A877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Content>
                <w:bookmarkStart w:id="71" w:name="Check7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AC972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Content>
                <w:bookmarkStart w:id="72" w:name="Check7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B30B8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46AEE66" w14:textId="77777777" w:rsidTr="007C2245">
        <w:trPr>
          <w:jc w:val="center"/>
        </w:trPr>
        <w:tc>
          <w:tcPr>
            <w:tcW w:w="567" w:type="dxa"/>
            <w:vAlign w:val="center"/>
          </w:tcPr>
          <w:p w14:paraId="476C745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6B7174D" w14:textId="2C80F9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отпад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врши од произвођача или власника и/или другог држаоца отпада и транспортује до постројења које има дозволу за управљање отпадом, односно до центра за сакупљање, трансфер станице или постројења за третман односно поновно искоришћење или одлагање? </w:t>
            </w:r>
          </w:p>
        </w:tc>
        <w:tc>
          <w:tcPr>
            <w:tcW w:w="2905" w:type="dxa"/>
            <w:vAlign w:val="center"/>
          </w:tcPr>
          <w:p w14:paraId="5905B09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Content>
                <w:bookmarkStart w:id="73" w:name="Check7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53DB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Content>
                <w:bookmarkStart w:id="74" w:name="Check7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2456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Content>
                <w:bookmarkStart w:id="75" w:name="Check7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328EF2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D006705" w14:textId="77777777" w:rsidTr="007C2245">
        <w:trPr>
          <w:jc w:val="center"/>
        </w:trPr>
        <w:tc>
          <w:tcPr>
            <w:tcW w:w="567" w:type="dxa"/>
            <w:vAlign w:val="center"/>
          </w:tcPr>
          <w:p w14:paraId="4548B35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150D37" w14:textId="3615ADF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сакупљање и/или транспорт има закључен уговор са оператером за управљање отпадом којим се уређ</w:t>
            </w:r>
            <w:r w:rsidR="0092454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 начин преузимања</w:t>
            </w:r>
            <w:r w:rsidR="004C7FA3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? </w:t>
            </w:r>
          </w:p>
        </w:tc>
        <w:tc>
          <w:tcPr>
            <w:tcW w:w="2905" w:type="dxa"/>
            <w:vAlign w:val="center"/>
          </w:tcPr>
          <w:p w14:paraId="6FA8AD13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3504B7A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Content>
                <w:bookmarkStart w:id="77" w:name="Check7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7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63DF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Content>
                <w:bookmarkStart w:id="78" w:name="Check7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3784CED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72805A8" w14:textId="77777777" w:rsidTr="007C2245">
        <w:trPr>
          <w:jc w:val="center"/>
        </w:trPr>
        <w:tc>
          <w:tcPr>
            <w:tcW w:w="567" w:type="dxa"/>
            <w:vAlign w:val="center"/>
          </w:tcPr>
          <w:p w14:paraId="137D254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30ADA99" w14:textId="24C825B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643EBF" w:rsidRPr="003303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 приликом сакупљања и/или транспорта отпада обезбеђен одвојен превоз различитих врста отпада а нарочито опасног отпада?</w:t>
            </w:r>
          </w:p>
        </w:tc>
        <w:tc>
          <w:tcPr>
            <w:tcW w:w="2905" w:type="dxa"/>
            <w:vAlign w:val="center"/>
          </w:tcPr>
          <w:p w14:paraId="1270EA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Content>
                <w:bookmarkStart w:id="79" w:name="Check8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0F2AED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Content>
                <w:bookmarkStart w:id="80" w:name="Check8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92B49C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Content>
                <w:bookmarkStart w:id="81" w:name="Check8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1CBA039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EC895BA" w14:textId="77777777" w:rsidTr="007C2245">
        <w:trPr>
          <w:jc w:val="center"/>
        </w:trPr>
        <w:tc>
          <w:tcPr>
            <w:tcW w:w="567" w:type="dxa"/>
            <w:vAlign w:val="center"/>
          </w:tcPr>
          <w:p w14:paraId="456DBD0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FA45F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транспорт отпада врши у затвореном возилу, амбалажи контејнеру или цистерни, како би се спречило расипање или испадање приликом транспорта, утовара или истовара?</w:t>
            </w:r>
          </w:p>
        </w:tc>
        <w:tc>
          <w:tcPr>
            <w:tcW w:w="2905" w:type="dxa"/>
            <w:vAlign w:val="center"/>
          </w:tcPr>
          <w:p w14:paraId="255B991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460D825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Content>
                <w:bookmarkStart w:id="83" w:name="Check8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3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4F16A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Content>
                <w:bookmarkStart w:id="84" w:name="Check8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682501F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4E1EA43" w14:textId="77777777" w:rsidTr="007C2245">
        <w:trPr>
          <w:jc w:val="center"/>
        </w:trPr>
        <w:tc>
          <w:tcPr>
            <w:tcW w:w="567" w:type="dxa"/>
            <w:vAlign w:val="center"/>
          </w:tcPr>
          <w:p w14:paraId="2024E13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1E1543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и/или транспорт отпада врши на територији за коју је издата дозвола?</w:t>
            </w:r>
          </w:p>
        </w:tc>
        <w:tc>
          <w:tcPr>
            <w:tcW w:w="2905" w:type="dxa"/>
            <w:vAlign w:val="center"/>
          </w:tcPr>
          <w:p w14:paraId="7C67F21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Content>
                <w:bookmarkStart w:id="85" w:name="Check8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BFDDE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Content>
                <w:bookmarkStart w:id="86" w:name="Check8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B00C7A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5DB9B4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14:paraId="12D53235" w14:textId="77777777" w:rsidTr="007C2245">
        <w:trPr>
          <w:jc w:val="center"/>
        </w:trPr>
        <w:tc>
          <w:tcPr>
            <w:tcW w:w="567" w:type="dxa"/>
            <w:vAlign w:val="center"/>
          </w:tcPr>
          <w:p w14:paraId="33550BA2" w14:textId="77777777"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AC0E01" w14:textId="736113FD" w:rsidR="002F153B" w:rsidRPr="00330343" w:rsidRDefault="002F153B" w:rsidP="002F15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Да ли превозник отпада транспортује отпад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само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на одредиште које је одредио пошиљалац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?</w:t>
            </w:r>
          </w:p>
        </w:tc>
        <w:tc>
          <w:tcPr>
            <w:tcW w:w="2905" w:type="dxa"/>
            <w:vAlign w:val="center"/>
          </w:tcPr>
          <w:p w14:paraId="72A6ECC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8D5855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3A2397E" w14:textId="0268997F" w:rsid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1847DA6" w14:textId="77777777"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14:paraId="109FB289" w14:textId="77777777" w:rsidTr="007C2245">
        <w:trPr>
          <w:jc w:val="center"/>
        </w:trPr>
        <w:tc>
          <w:tcPr>
            <w:tcW w:w="567" w:type="dxa"/>
            <w:vAlign w:val="center"/>
          </w:tcPr>
          <w:p w14:paraId="31013FB8" w14:textId="77777777"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7F63250" w14:textId="2055502B" w:rsidR="002C7950" w:rsidRPr="00330343" w:rsidRDefault="002C7950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правно лице, односно предузетник поступа по обавезним мерама поступања које су утврђене дозволом </w:t>
            </w:r>
          </w:p>
        </w:tc>
        <w:tc>
          <w:tcPr>
            <w:tcW w:w="2905" w:type="dxa"/>
            <w:vAlign w:val="center"/>
          </w:tcPr>
          <w:p w14:paraId="5AB275D8" w14:textId="77777777" w:rsidR="002C7950" w:rsidRPr="00116CF8" w:rsidRDefault="0000000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5FB378" w14:textId="77777777" w:rsidR="002C7950" w:rsidRPr="00116CF8" w:rsidRDefault="00000000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F4F0F1" w14:textId="7174A775" w:rsidR="002C7950" w:rsidRDefault="002C795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01CC2B24" w14:textId="77777777"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0540DC7C" w14:textId="77777777" w:rsidTr="007C2245">
        <w:trPr>
          <w:jc w:val="center"/>
        </w:trPr>
        <w:tc>
          <w:tcPr>
            <w:tcW w:w="567" w:type="dxa"/>
            <w:vAlign w:val="center"/>
          </w:tcPr>
          <w:p w14:paraId="6AC69234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E3D085" w14:textId="2730FB9E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сакупљач преузима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ктронских производа у стању из којег је видљиво тај отпад није претходно растављан</w:t>
            </w:r>
          </w:p>
        </w:tc>
        <w:tc>
          <w:tcPr>
            <w:tcW w:w="2905" w:type="dxa"/>
            <w:vAlign w:val="center"/>
          </w:tcPr>
          <w:p w14:paraId="36418D1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CDD4F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4C3736D" w14:textId="726FD102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39301921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18C45C47" w14:textId="77777777" w:rsidTr="007C2245">
        <w:trPr>
          <w:jc w:val="center"/>
        </w:trPr>
        <w:tc>
          <w:tcPr>
            <w:tcW w:w="567" w:type="dxa"/>
            <w:vAlign w:val="center"/>
          </w:tcPr>
          <w:p w14:paraId="674AD16B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C50EE0E" w14:textId="77BED9D5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сакупљени отпад од електричних и електронских производа предаје без претходног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расклапа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ња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тог отпада</w:t>
            </w:r>
          </w:p>
        </w:tc>
        <w:tc>
          <w:tcPr>
            <w:tcW w:w="2905" w:type="dxa"/>
            <w:vAlign w:val="center"/>
          </w:tcPr>
          <w:p w14:paraId="340740E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552C79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7C9766A" w14:textId="23C009F5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56D0867D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9E4C789" w14:textId="77777777"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76778790" w14:textId="77777777" w:rsidTr="00C537B8">
        <w:trPr>
          <w:cantSplit/>
          <w:jc w:val="center"/>
        </w:trPr>
        <w:tc>
          <w:tcPr>
            <w:tcW w:w="8782" w:type="dxa"/>
            <w:gridSpan w:val="3"/>
            <w:shd w:val="clear" w:color="auto" w:fill="D9D9D9" w:themeFill="background1" w:themeFillShade="D9"/>
            <w:vAlign w:val="center"/>
          </w:tcPr>
          <w:p w14:paraId="28C7994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0FB7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F16B01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98A65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31F10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отпад складишти на местима која су технички опремљена за привремено чување отпада и 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која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дозволу за складиштење?</w:t>
            </w:r>
          </w:p>
        </w:tc>
        <w:tc>
          <w:tcPr>
            <w:tcW w:w="2908" w:type="dxa"/>
            <w:vAlign w:val="center"/>
          </w:tcPr>
          <w:p w14:paraId="37F7A34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Content>
                <w:bookmarkStart w:id="88" w:name="Check8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240CF6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Content>
                <w:bookmarkStart w:id="89" w:name="Check9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61D47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Content>
                <w:bookmarkStart w:id="90" w:name="Check9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20096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14:paraId="5FCBBF6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2C8031" w14:textId="77777777"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3E8C8D" w14:textId="62EDDF5B" w:rsidR="00643EBF" w:rsidRPr="00330343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постројењ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одређен капацитет складишта, за све врсте отпада</w:t>
            </w:r>
          </w:p>
        </w:tc>
        <w:tc>
          <w:tcPr>
            <w:tcW w:w="2908" w:type="dxa"/>
            <w:vAlign w:val="center"/>
          </w:tcPr>
          <w:p w14:paraId="0B504F6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34F2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EA2D245" w14:textId="50FF729D" w:rsidR="00643EB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695AC3" w14:textId="77777777"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14:paraId="0E9DF8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740CAEF" w14:textId="77777777"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BB62949" w14:textId="72AB583F"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складишту отпада, у случају одвојеног складиштења различитих врста отпада, одређен капацитет по врстама отпада</w:t>
            </w:r>
          </w:p>
        </w:tc>
        <w:tc>
          <w:tcPr>
            <w:tcW w:w="2908" w:type="dxa"/>
            <w:vAlign w:val="center"/>
          </w:tcPr>
          <w:p w14:paraId="26A2267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5A96F2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65AB607" w14:textId="401AFF0B" w:rsidR="004D1AA6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1060295" w14:textId="77777777"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14:paraId="0CA9BD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1ACA71" w14:textId="77777777"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D546C3" w14:textId="1BE2F499"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запремина корисног простора складишта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укупног простора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20326AF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93DA94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088E64" w14:textId="5D93905C" w:rsidR="00026EEE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44B6D37" w14:textId="77777777"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524723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A15F53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D2CF17" w14:textId="5F37D5D7"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ограђено</w:t>
            </w:r>
          </w:p>
        </w:tc>
        <w:tc>
          <w:tcPr>
            <w:tcW w:w="2908" w:type="dxa"/>
            <w:vAlign w:val="center"/>
          </w:tcPr>
          <w:p w14:paraId="0ADE5C9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F9248C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B5F7A53" w14:textId="79FD9CF4" w:rsidR="002C62B2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49B3E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C74ED4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8481300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0DCEB3" w14:textId="57308D6A"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под сталним надзором</w:t>
            </w:r>
          </w:p>
        </w:tc>
        <w:tc>
          <w:tcPr>
            <w:tcW w:w="2908" w:type="dxa"/>
            <w:vAlign w:val="center"/>
          </w:tcPr>
          <w:p w14:paraId="1C99E24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689D9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BF91DB" w14:textId="0179BAFB" w:rsidR="002C62B2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4B3675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3C46A68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4ECEF6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0A9F03B" w14:textId="12B7162C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намењене за складиштење отпада</w:t>
            </w:r>
          </w:p>
        </w:tc>
        <w:tc>
          <w:tcPr>
            <w:tcW w:w="2908" w:type="dxa"/>
            <w:vAlign w:val="center"/>
          </w:tcPr>
          <w:p w14:paraId="50B3F82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434E8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271D3CA" w14:textId="68285586" w:rsidR="00AC7329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3D6A361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5971427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87D2AC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FF847" w14:textId="6D981C69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стабилне и непропусне</w:t>
            </w:r>
          </w:p>
        </w:tc>
        <w:tc>
          <w:tcPr>
            <w:tcW w:w="2908" w:type="dxa"/>
            <w:vAlign w:val="center"/>
          </w:tcPr>
          <w:p w14:paraId="4B332E0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57A93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F4494A9" w14:textId="4A7C22A1" w:rsidR="00AC7329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07DB34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769CBAF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7042E16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668F801" w14:textId="323FA00B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складиште поседује систем за потпуни контролисани прихват атмосферске воде са свих манипулативних површина</w:t>
            </w:r>
          </w:p>
        </w:tc>
        <w:tc>
          <w:tcPr>
            <w:tcW w:w="2908" w:type="dxa"/>
            <w:vAlign w:val="center"/>
          </w:tcPr>
          <w:p w14:paraId="2C49ED9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B2C9C8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FF1B6D" w14:textId="697E1613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CBEF01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0AA8CDA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B86E1ED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61F22" w14:textId="0A19C722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отпадне атмосферске воде са манипулативних површина одводе ка сепаратору масти и уља </w:t>
            </w:r>
          </w:p>
        </w:tc>
        <w:tc>
          <w:tcPr>
            <w:tcW w:w="2908" w:type="dxa"/>
            <w:vAlign w:val="center"/>
          </w:tcPr>
          <w:p w14:paraId="1AD9111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47045B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35339E" w14:textId="322E5797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0A0D30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4ADEC39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770549" w14:textId="25A9921E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277B1" w14:textId="64B24F23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складиштење отпада у течном стању врши у посуди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епропусном танкваном</w:t>
            </w:r>
          </w:p>
        </w:tc>
        <w:tc>
          <w:tcPr>
            <w:tcW w:w="2908" w:type="dxa"/>
            <w:vAlign w:val="center"/>
          </w:tcPr>
          <w:p w14:paraId="7C330C8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6B6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86A7A8" w14:textId="0649A04C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BDA904E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0818C8E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BD62BBB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258A211" w14:textId="0A2045CE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</w:p>
        </w:tc>
        <w:tc>
          <w:tcPr>
            <w:tcW w:w="2908" w:type="dxa"/>
            <w:vAlign w:val="center"/>
          </w:tcPr>
          <w:p w14:paraId="72A0A6D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2E51E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4E26D6" w14:textId="440856FE" w:rsidR="0087686D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A34D694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5F7BBB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D94CA9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A5EA63E" w14:textId="6C2555E2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</w:p>
        </w:tc>
        <w:tc>
          <w:tcPr>
            <w:tcW w:w="2908" w:type="dxa"/>
            <w:vAlign w:val="center"/>
          </w:tcPr>
          <w:p w14:paraId="105B72E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52EA59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1C70DE" w14:textId="4AF50C2F" w:rsidR="0087686D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A22AE0B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2C8B996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46DD77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F0C9A6" w14:textId="207AFA1F" w:rsidR="00E64E10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</w:pPr>
            <w:r w:rsidRPr="00330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</w:p>
        </w:tc>
        <w:tc>
          <w:tcPr>
            <w:tcW w:w="2908" w:type="dxa"/>
            <w:vAlign w:val="center"/>
          </w:tcPr>
          <w:p w14:paraId="3474CD1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Content>
                <w:bookmarkStart w:id="91" w:name="Check9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EC680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Content>
                <w:bookmarkStart w:id="92" w:name="Check9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60E19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Content>
                <w:bookmarkStart w:id="93" w:name="Check9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EBB251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14:paraId="769980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C6B739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66FEA57" w14:textId="0964D79C"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</w:p>
        </w:tc>
        <w:tc>
          <w:tcPr>
            <w:tcW w:w="2908" w:type="dxa"/>
            <w:vAlign w:val="center"/>
          </w:tcPr>
          <w:p w14:paraId="399BBED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F5DAF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7DBCFD" w14:textId="40DEBFF3" w:rsidR="00184CC3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C7DDED" w14:textId="21E2B96F"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E2E8BD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891CC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20AFCA" w14:textId="1983E469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отпад привремено ускладиштен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на локацији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tc>
          <w:tcPr>
            <w:tcW w:w="2908" w:type="dxa"/>
            <w:vAlign w:val="center"/>
          </w:tcPr>
          <w:p w14:paraId="3E04C18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Content>
                <w:bookmarkStart w:id="94" w:name="Check9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780830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Content>
                <w:bookmarkStart w:id="95" w:name="Check9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2E6A9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Content>
                <w:bookmarkStart w:id="96" w:name="Check9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7BD248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AB54E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AB746D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425857D" w14:textId="3F87459D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</w:tc>
        <w:tc>
          <w:tcPr>
            <w:tcW w:w="2908" w:type="dxa"/>
            <w:vAlign w:val="center"/>
          </w:tcPr>
          <w:p w14:paraId="0E7EEF1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Content>
                <w:bookmarkStart w:id="97" w:name="Check9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727A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Content>
                <w:bookmarkStart w:id="98" w:name="Check9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A9643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Content>
                <w:bookmarkStart w:id="99" w:name="Check10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E76B2C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3C35682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84ADC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50B0FF2" w14:textId="394C251D"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</w:p>
        </w:tc>
        <w:tc>
          <w:tcPr>
            <w:tcW w:w="2908" w:type="dxa"/>
            <w:vAlign w:val="center"/>
          </w:tcPr>
          <w:p w14:paraId="155F2FC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B9349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46F854A" w14:textId="7F24823D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594193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4B09AC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382F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583AAC5" w14:textId="52CA087B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</w:p>
        </w:tc>
        <w:tc>
          <w:tcPr>
            <w:tcW w:w="2908" w:type="dxa"/>
            <w:vAlign w:val="center"/>
          </w:tcPr>
          <w:p w14:paraId="6C761B0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9F87B1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3B497E" w14:textId="1C980D23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87F3F6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AE73A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EA8958D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7E267A" w14:textId="2BB43D90"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</w:p>
        </w:tc>
        <w:tc>
          <w:tcPr>
            <w:tcW w:w="2908" w:type="dxa"/>
            <w:vAlign w:val="center"/>
          </w:tcPr>
          <w:p w14:paraId="48932DE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154D2D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6970897" w14:textId="3E29F087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B313C67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B4B77D0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267DB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26EB9D" w14:textId="1306531B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</w:p>
        </w:tc>
        <w:tc>
          <w:tcPr>
            <w:tcW w:w="2908" w:type="dxa"/>
            <w:vAlign w:val="center"/>
          </w:tcPr>
          <w:p w14:paraId="5638FA7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2ECD7F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29C292" w14:textId="3325A51A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51A4165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1EC05E4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0DC5E6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F6E1139" w14:textId="7DF724AF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</w:p>
        </w:tc>
        <w:tc>
          <w:tcPr>
            <w:tcW w:w="2908" w:type="dxa"/>
            <w:vAlign w:val="center"/>
          </w:tcPr>
          <w:p w14:paraId="717A302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795F68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C979D89" w14:textId="4F20437B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F8364D6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22983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AB49AB6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DA019FA" w14:textId="0B2EA339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</w:p>
        </w:tc>
        <w:tc>
          <w:tcPr>
            <w:tcW w:w="2908" w:type="dxa"/>
            <w:vAlign w:val="center"/>
          </w:tcPr>
          <w:p w14:paraId="71A3D0C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48D2BC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21147D6" w14:textId="26D6124B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BFDC98A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7DE3BF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6F1458D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1060D90" w14:textId="06C5E1BD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израђене од материјала који обезбеђује непропустљивост</w:t>
            </w:r>
          </w:p>
        </w:tc>
        <w:tc>
          <w:tcPr>
            <w:tcW w:w="2908" w:type="dxa"/>
            <w:vAlign w:val="center"/>
          </w:tcPr>
          <w:p w14:paraId="574BEB2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892EC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4310E6" w14:textId="27D3780F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EC1B40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8EC39A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760CB2A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5EC12F" w14:textId="55252507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</w:p>
        </w:tc>
        <w:tc>
          <w:tcPr>
            <w:tcW w:w="2908" w:type="dxa"/>
            <w:vAlign w:val="center"/>
          </w:tcPr>
          <w:p w14:paraId="3B11310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92A05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25E104" w14:textId="1D1E6920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D365874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6747B9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20926B9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1F549C" w14:textId="648E453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</w:p>
        </w:tc>
        <w:tc>
          <w:tcPr>
            <w:tcW w:w="2908" w:type="dxa"/>
            <w:vAlign w:val="center"/>
          </w:tcPr>
          <w:p w14:paraId="1EF8AC1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EF434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FDC780" w14:textId="29F5C35B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2DB69BE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49E338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6C92C8F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BF2DFD" w14:textId="712CA9E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</w:p>
        </w:tc>
        <w:tc>
          <w:tcPr>
            <w:tcW w:w="2908" w:type="dxa"/>
            <w:vAlign w:val="center"/>
          </w:tcPr>
          <w:p w14:paraId="1AE0182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0A88B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53F3B0" w14:textId="092B0549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AB88A4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66932BF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6E249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3F3B8F9" w14:textId="085C4DF4"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</w:p>
        </w:tc>
        <w:tc>
          <w:tcPr>
            <w:tcW w:w="2908" w:type="dxa"/>
            <w:vAlign w:val="center"/>
          </w:tcPr>
          <w:p w14:paraId="1D76949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92FA14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0C19FA" w14:textId="634BDA24" w:rsidR="008F1D7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34D466B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6429D69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D367E2D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935FB0" w14:textId="634FBE79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</w:p>
        </w:tc>
        <w:tc>
          <w:tcPr>
            <w:tcW w:w="2908" w:type="dxa"/>
            <w:vAlign w:val="center"/>
          </w:tcPr>
          <w:p w14:paraId="637EA41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6B10B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6CAA686" w14:textId="026CA242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63365F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15A56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3E528A5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954F9EA" w14:textId="7F1C6260"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</w:p>
        </w:tc>
        <w:tc>
          <w:tcPr>
            <w:tcW w:w="2908" w:type="dxa"/>
            <w:vAlign w:val="center"/>
          </w:tcPr>
          <w:p w14:paraId="76448A6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7F81C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C0453C9" w14:textId="3CA213F2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0F0E54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7BD489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315426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761E42" w14:textId="4676E3DE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</w:p>
        </w:tc>
        <w:tc>
          <w:tcPr>
            <w:tcW w:w="2908" w:type="dxa"/>
            <w:vAlign w:val="center"/>
          </w:tcPr>
          <w:p w14:paraId="64FA1F1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A87233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738564" w14:textId="5D5F1D31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D14F1A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14:paraId="59C429D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D153089" w14:textId="77777777"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F3B656" w14:textId="15BF52F3"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опрему за сакупљање ненемерно просутих течности</w:t>
            </w:r>
          </w:p>
        </w:tc>
        <w:tc>
          <w:tcPr>
            <w:tcW w:w="2908" w:type="dxa"/>
            <w:vAlign w:val="center"/>
          </w:tcPr>
          <w:p w14:paraId="2930A67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6FC4A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0A6CE6B" w14:textId="3CD914B0" w:rsidR="00E129E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49BC28" w14:textId="77777777"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14E6C44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42EE35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B91EC7" w14:textId="20E5B23D"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</w:p>
        </w:tc>
        <w:tc>
          <w:tcPr>
            <w:tcW w:w="2908" w:type="dxa"/>
            <w:vAlign w:val="center"/>
          </w:tcPr>
          <w:p w14:paraId="16EC8E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3365A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DE829E" w14:textId="2ACF6573" w:rsidR="008F1D7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45EECC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61031B5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8F13639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8B9F1E9" w14:textId="05DEFAEA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2908" w:type="dxa"/>
            <w:vAlign w:val="center"/>
          </w:tcPr>
          <w:p w14:paraId="6D1589A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EF4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082633E" w14:textId="65F4B670" w:rsidR="0090323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261512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890F538" w14:textId="77777777" w:rsidR="00F217C6" w:rsidRPr="00116CF8" w:rsidRDefault="00F217C6" w:rsidP="00C537B8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25317ED2" w14:textId="77777777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0C1C16BA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8595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E3F50E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6DB02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AE981D0" w14:textId="09DDC782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B25D61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Content>
                <w:bookmarkStart w:id="100" w:name="Check10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93F04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Content>
                <w:bookmarkStart w:id="101" w:name="Check10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684D3" w14:textId="77777777" w:rsidR="00E64E10" w:rsidRPr="00116CF8" w:rsidRDefault="001F1E0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28D27E2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3766580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E206881" w14:textId="77777777"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C55E8FD" w14:textId="54C53C55"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послове третмана отпада обавља у складу са том дозволом?</w:t>
            </w:r>
          </w:p>
        </w:tc>
        <w:tc>
          <w:tcPr>
            <w:tcW w:w="2908" w:type="dxa"/>
            <w:vAlign w:val="center"/>
          </w:tcPr>
          <w:p w14:paraId="2F3AD590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1FC63B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D820BA" w14:textId="0104CC3C" w:rsidR="00032357" w:rsidRDefault="00032357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0C6C7237" w14:textId="77777777"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398B86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7EB5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15BE0E" w14:textId="72811B9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(дневни), за све врсте отпада</w:t>
            </w:r>
          </w:p>
        </w:tc>
        <w:tc>
          <w:tcPr>
            <w:tcW w:w="2908" w:type="dxa"/>
            <w:vAlign w:val="center"/>
          </w:tcPr>
          <w:p w14:paraId="1F6358D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154C4E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728F615" w14:textId="6C1237E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97549A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B50945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E1047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A40FD7" w14:textId="71F529C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(дневни), по врстама третмана</w:t>
            </w:r>
          </w:p>
        </w:tc>
        <w:tc>
          <w:tcPr>
            <w:tcW w:w="2908" w:type="dxa"/>
            <w:vAlign w:val="center"/>
          </w:tcPr>
          <w:p w14:paraId="281C539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1BEB6A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005C2F" w14:textId="6C71B107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EDD4FF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165CEE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7F3E3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5910A8" w14:textId="5A9A8C5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(месечни), за све врсте отпада</w:t>
            </w:r>
          </w:p>
        </w:tc>
        <w:tc>
          <w:tcPr>
            <w:tcW w:w="2908" w:type="dxa"/>
            <w:vAlign w:val="center"/>
          </w:tcPr>
          <w:p w14:paraId="28DC1E2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7E441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E0CEB4" w14:textId="4A080D56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466A8C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352073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2D879C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5C3BCC1" w14:textId="120A004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(месечни) по врстама третмана</w:t>
            </w:r>
          </w:p>
        </w:tc>
        <w:tc>
          <w:tcPr>
            <w:tcW w:w="2908" w:type="dxa"/>
            <w:vAlign w:val="center"/>
          </w:tcPr>
          <w:p w14:paraId="474840F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9F10119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2CF135" w14:textId="6DC3ECD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742E67D3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A02B23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13DEF4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0FF2F" w14:textId="248F380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(годишњи), за све врсте отпада, као и капацитет по врстама третмана</w:t>
            </w:r>
          </w:p>
        </w:tc>
        <w:tc>
          <w:tcPr>
            <w:tcW w:w="2908" w:type="dxa"/>
            <w:vAlign w:val="center"/>
          </w:tcPr>
          <w:p w14:paraId="7FE093E9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936147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59747A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969735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1A9519" w14:textId="77A4D52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31D6D6F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8B710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7F86FA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DF308F" w14:textId="5EEB9AE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(годишњи) по врстама третмана</w:t>
            </w:r>
          </w:p>
        </w:tc>
        <w:tc>
          <w:tcPr>
            <w:tcW w:w="2908" w:type="dxa"/>
            <w:vAlign w:val="center"/>
          </w:tcPr>
          <w:p w14:paraId="4E08CFD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3925280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319471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7817220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D5692DA" w14:textId="3BC8FFBE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D4C71C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55D27F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E10600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3FB9E9" w14:textId="301BC49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tc>
          <w:tcPr>
            <w:tcW w:w="2908" w:type="dxa"/>
            <w:vAlign w:val="center"/>
          </w:tcPr>
          <w:p w14:paraId="58CC1EA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Content>
                <w:bookmarkStart w:id="103" w:name="Check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9C09B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Content>
                <w:bookmarkStart w:id="104" w:name="Check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1D250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Content>
                <w:bookmarkStart w:id="105" w:name="Check10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2215F9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0663E3A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1D29E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1371F6" w14:textId="3451571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oбезбеди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отпад и заштитио га од расипања и процуривања?</w:t>
            </w:r>
          </w:p>
        </w:tc>
        <w:tc>
          <w:tcPr>
            <w:tcW w:w="2908" w:type="dxa"/>
            <w:vAlign w:val="center"/>
          </w:tcPr>
          <w:p w14:paraId="1D07F27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Content>
                <w:bookmarkStart w:id="106" w:name="Check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EC872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Content>
                <w:bookmarkStart w:id="107" w:name="Check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8F2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Content>
                <w:bookmarkStart w:id="108" w:name="Check10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F39C5B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5C40AC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120C75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8C60B9" w14:textId="6EDEF02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односно предузетник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поседује сачињен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Радн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постројења?</w:t>
            </w:r>
          </w:p>
        </w:tc>
        <w:tc>
          <w:tcPr>
            <w:tcW w:w="2908" w:type="dxa"/>
            <w:vAlign w:val="center"/>
          </w:tcPr>
          <w:p w14:paraId="2167664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721191"/>
              </w:sdtPr>
              <w:sdtContent>
                <w:bookmarkStart w:id="109" w:name="Check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CCBB0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1413820"/>
              </w:sdtPr>
              <w:sdtContent>
                <w:bookmarkStart w:id="110" w:name="Check11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2F6BE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0121846"/>
              </w:sdtPr>
              <w:sdtContent>
                <w:bookmarkStart w:id="111" w:name="Check11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4A98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4A17B2D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531000B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DB7CEB" w14:textId="01165F05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спровођење Радног плана постројења?</w:t>
            </w:r>
          </w:p>
        </w:tc>
        <w:tc>
          <w:tcPr>
            <w:tcW w:w="2908" w:type="dxa"/>
            <w:vAlign w:val="center"/>
          </w:tcPr>
          <w:p w14:paraId="13C4C36E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17555513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E89FDF7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19404457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3EB76" w14:textId="0EE0F6FA" w:rsidR="00032357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4770386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7CC82A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5E5D5D6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730AF3F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FF2EF" w14:textId="210BF4A4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ажурирање Радног плана постројења?</w:t>
            </w:r>
          </w:p>
        </w:tc>
        <w:tc>
          <w:tcPr>
            <w:tcW w:w="2908" w:type="dxa"/>
            <w:vAlign w:val="center"/>
          </w:tcPr>
          <w:p w14:paraId="4608CDCA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59959253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CBA1A9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6886482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D775CB" w14:textId="5105C415" w:rsidR="00032357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00876477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CEC4B6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83F795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CDDD9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DB75AA" w14:textId="564CA56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у постројењу за третман отпада?</w:t>
            </w:r>
          </w:p>
        </w:tc>
        <w:tc>
          <w:tcPr>
            <w:tcW w:w="2908" w:type="dxa"/>
            <w:vAlign w:val="center"/>
          </w:tcPr>
          <w:p w14:paraId="1F3DB8B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Content>
                <w:bookmarkStart w:id="112" w:name="Check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E4735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Content>
                <w:bookmarkStart w:id="113" w:name="Check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2A8EA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Content>
                <w:bookmarkStart w:id="114" w:name="Check11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BB05F2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3532E7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61EE97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AEEE1BA" w14:textId="2C7A66EE"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рад постројењ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а?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39568D9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Content>
                <w:bookmarkStart w:id="115" w:name="Check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881A3D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Content>
                <w:bookmarkStart w:id="116" w:name="Check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077DA8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Content>
                <w:bookmarkStart w:id="117" w:name="Check11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07624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B711C6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29724D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612E3BA" w14:textId="33B39162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A07DD6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A07DD6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B7407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Content>
                <w:bookmarkStart w:id="118" w:name="Check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30222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Content>
                <w:bookmarkStart w:id="119" w:name="Check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9A98E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Content>
                <w:bookmarkStart w:id="120" w:name="Check12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CE9410B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14:paraId="37D2E19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F8A10E2" w14:textId="77777777"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EB68A43" w14:textId="5344F85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отпада?</w:t>
            </w:r>
          </w:p>
        </w:tc>
        <w:tc>
          <w:tcPr>
            <w:tcW w:w="2908" w:type="dxa"/>
            <w:vAlign w:val="center"/>
          </w:tcPr>
          <w:p w14:paraId="00977520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ECC5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31637" w14:textId="19AC187D" w:rsidR="00A07DD6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D808B5" w14:textId="7777777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F2B59B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9ABF29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863DBC" w14:textId="17F8009F"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R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263D20A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A7D7FCF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CFB1595" w14:textId="5B9CE830" w:rsidR="00403BA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7EF7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02E8B8D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C2440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78F5B" w14:textId="296FB87C" w:rsidR="005323E9" w:rsidRPr="00A07DD6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сагласност на Студију о процени утицаја на животну средину или решење да израда Студије није потребна</w:t>
            </w:r>
          </w:p>
        </w:tc>
        <w:tc>
          <w:tcPr>
            <w:tcW w:w="2908" w:type="dxa"/>
            <w:vAlign w:val="center"/>
          </w:tcPr>
          <w:p w14:paraId="7BE1FAFE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66E10E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636350" w14:textId="30D49673" w:rsidR="005323E9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E5B1F4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7B09022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BBA0339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A1A9207" w14:textId="5BFA191B" w:rsidR="005323E9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опасног отпада у мобилном постројењу прибављена сагласност на Студију о процени утицаја на животну средину</w:t>
            </w:r>
          </w:p>
        </w:tc>
        <w:tc>
          <w:tcPr>
            <w:tcW w:w="2908" w:type="dxa"/>
            <w:vAlign w:val="center"/>
          </w:tcPr>
          <w:p w14:paraId="3C9FEC7C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E4020B2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60D4BC" w14:textId="5D3329B9" w:rsidR="005323E9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5CE00FE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16EEBA9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9003B79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8F65080" w14:textId="2FBC2F25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</w:t>
            </w:r>
          </w:p>
        </w:tc>
        <w:tc>
          <w:tcPr>
            <w:tcW w:w="2908" w:type="dxa"/>
            <w:vAlign w:val="center"/>
          </w:tcPr>
          <w:p w14:paraId="70332A6C" w14:textId="77777777" w:rsidR="001E2136" w:rsidRPr="00116CF8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0968150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EF6359" w14:textId="77777777" w:rsidR="001E2136" w:rsidRPr="00116CF8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775656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C7AF32C" w14:textId="7BC33FBF" w:rsidR="001E2136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90164802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CFD36C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27E5BC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5436B2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C33B82" w14:textId="50EBF467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у мобилном постројењу врши третман оних врста отпада која су у техничко технолошкој документацији предвиђена за третман у том постројењу </w:t>
            </w:r>
          </w:p>
        </w:tc>
        <w:tc>
          <w:tcPr>
            <w:tcW w:w="2908" w:type="dxa"/>
            <w:vAlign w:val="center"/>
          </w:tcPr>
          <w:p w14:paraId="12C7F76F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6C0916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2CEB2FC" w14:textId="77A54776" w:rsidR="001E2136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EB52F56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14:paraId="0CE9AE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FAACDB6" w14:textId="77777777"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A2809A" w14:textId="60374B75"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</w:p>
        </w:tc>
        <w:tc>
          <w:tcPr>
            <w:tcW w:w="2908" w:type="dxa"/>
            <w:vAlign w:val="center"/>
          </w:tcPr>
          <w:p w14:paraId="221BB8DC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8F9D2D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2C8AB5" w14:textId="4C8D853D" w:rsidR="00B32703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D217D8" w14:textId="77777777"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0BF87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D5AD03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F1B38D" w14:textId="4C456DCD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tc>
          <w:tcPr>
            <w:tcW w:w="2908" w:type="dxa"/>
            <w:vAlign w:val="center"/>
          </w:tcPr>
          <w:p w14:paraId="56821A9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Content>
                <w:bookmarkStart w:id="121" w:name="Check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41E73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Content>
                <w:bookmarkStart w:id="122" w:name="Check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34F3DA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Content>
                <w:bookmarkStart w:id="123" w:name="Check12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1FE383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F7F9B5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BDF41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4A1835" w14:textId="1F082DEA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0D8F7AC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Content>
                <w:bookmarkStart w:id="124" w:name="Check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65EFB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Content>
                <w:bookmarkStart w:id="125" w:name="Check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AB48D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Content>
                <w:bookmarkStart w:id="126" w:name="Check12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716C48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9AC5BC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D76EF9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D30471" w14:textId="5C9EFE4C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185E5B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Content>
                <w:bookmarkStart w:id="127" w:name="Check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F8D3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Content>
                <w:bookmarkStart w:id="128" w:name="Check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2C4CE7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Content>
                <w:bookmarkStart w:id="129" w:name="Check13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332A9E4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3DCA6A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44ACEB9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E93D5D" w14:textId="159365CE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vAlign w:val="center"/>
          </w:tcPr>
          <w:p w14:paraId="42E3EE6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Content>
                <w:bookmarkStart w:id="130" w:name="Check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3EBD0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Content>
                <w:bookmarkStart w:id="131" w:name="Check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AE702A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Content>
                <w:bookmarkStart w:id="132" w:name="Check13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B5C6D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421B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F2707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9D09118" w14:textId="43AEA27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330343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36/09, 88/10, 14/16, </w:t>
            </w:r>
            <w:r w:rsidR="001824E9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tc>
          <w:tcPr>
            <w:tcW w:w="2908" w:type="dxa"/>
            <w:vAlign w:val="center"/>
          </w:tcPr>
          <w:p w14:paraId="215B0AB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Content>
                <w:bookmarkStart w:id="133" w:name="Check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CB766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Content>
                <w:bookmarkStart w:id="134" w:name="Check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2E6E98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Content>
                <w:bookmarkStart w:id="135" w:name="Check13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F9A7906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CD21A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5239ECA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8F89F1" w14:textId="55F3F75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</w:p>
        </w:tc>
        <w:tc>
          <w:tcPr>
            <w:tcW w:w="2908" w:type="dxa"/>
            <w:vAlign w:val="center"/>
          </w:tcPr>
          <w:p w14:paraId="17A3F2CA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7A5EA81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ABC53B" w14:textId="03221668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BA4AB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1D9ED7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5FFDDD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3ED66C0" w14:textId="4C17FA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14:paraId="5879745D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71F57E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8BCD0E" w14:textId="1CE3B738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F46954A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E1EE2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22576B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47D0A0" w14:textId="62754449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14:paraId="474676C1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46AB4B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1B6012" w14:textId="33264CA4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415321" w14:textId="77777777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14:paraId="75D741E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D0A88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81FA246" w14:textId="43D040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 овим законом? </w:t>
            </w:r>
          </w:p>
        </w:tc>
        <w:tc>
          <w:tcPr>
            <w:tcW w:w="2908" w:type="dxa"/>
            <w:vAlign w:val="center"/>
          </w:tcPr>
          <w:p w14:paraId="60A11C83" w14:textId="77777777" w:rsidR="00403BA8" w:rsidRPr="000F2C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CFB990" w14:textId="77777777" w:rsidR="00403BA8" w:rsidRPr="000F2C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E9955" w14:textId="77777777" w:rsidR="00403BA8" w:rsidRPr="006B45C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1D51C7" w14:textId="65A2605B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14:paraId="1ABF236A" w14:textId="353A8E4F"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p w14:paraId="22722EDD" w14:textId="77777777" w:rsidR="00A276C6" w:rsidRDefault="00A276C6">
      <w:pPr>
        <w:rPr>
          <w:rFonts w:ascii="Verdana" w:eastAsia="Verdana" w:hAnsi="Verdana" w:cs="Arial"/>
          <w:lang w:val="sr-Cyrl-CS"/>
        </w:rPr>
      </w:pPr>
      <w:r>
        <w:rPr>
          <w:rFonts w:ascii="Verdana" w:eastAsia="Verdana" w:hAnsi="Verdana" w:cs="Arial"/>
          <w:lang w:val="sr-Cyrl-CS"/>
        </w:rPr>
        <w:br w:type="page"/>
      </w:r>
    </w:p>
    <w:p w14:paraId="75ED8CAC" w14:textId="77777777" w:rsidR="00B412CA" w:rsidRDefault="00B412CA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4CA8E448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69474709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0154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32CB9D7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4A863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0C6ABC" w14:textId="703359A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истрошеним батеријама и акумулаторима у складу са чланом 47.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 гласник РС, бр. 86/10)?</w:t>
            </w:r>
          </w:p>
        </w:tc>
        <w:tc>
          <w:tcPr>
            <w:tcW w:w="2908" w:type="dxa"/>
            <w:vAlign w:val="center"/>
          </w:tcPr>
          <w:p w14:paraId="1B679E5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Content>
                <w:bookmarkStart w:id="136" w:name="Check13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131522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Content>
                <w:bookmarkStart w:id="137" w:name="Check13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2A96D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Content>
                <w:bookmarkStart w:id="138" w:name="Check13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A625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E7D13E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863B8D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4B7D4B2" w14:textId="170387F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уљима у складу са чланом 48.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 гласник РС, бр. 71/10)?</w:t>
            </w:r>
          </w:p>
        </w:tc>
        <w:tc>
          <w:tcPr>
            <w:tcW w:w="2908" w:type="dxa"/>
            <w:vAlign w:val="center"/>
          </w:tcPr>
          <w:p w14:paraId="0B67856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Content>
                <w:bookmarkStart w:id="139" w:name="Check14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75D15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Content>
                <w:bookmarkStart w:id="140" w:name="Check14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C689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Content>
                <w:bookmarkStart w:id="141" w:name="Check14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56A5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C4DE7A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F7224C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FA547D" w14:textId="1A07D464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гумама у складу са чланом 49.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гумама („Сл. гласник РС, бр. 104/09 и 81/10)?</w:t>
            </w:r>
          </w:p>
        </w:tc>
        <w:tc>
          <w:tcPr>
            <w:tcW w:w="2908" w:type="dxa"/>
            <w:vAlign w:val="center"/>
          </w:tcPr>
          <w:p w14:paraId="368829F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Content>
                <w:bookmarkStart w:id="142" w:name="Check14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BE813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Content>
                <w:bookmarkStart w:id="143" w:name="Check14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09D7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Content>
                <w:bookmarkStart w:id="144" w:name="Check14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566A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5964A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3BC4C2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9C167D3" w14:textId="40572722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од електричних и електронских производа у складу са чланом 50.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 гласник РС, бр. 99/10)?</w:t>
            </w:r>
          </w:p>
        </w:tc>
        <w:tc>
          <w:tcPr>
            <w:tcW w:w="2908" w:type="dxa"/>
            <w:vAlign w:val="center"/>
          </w:tcPr>
          <w:p w14:paraId="0BB901B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Content>
                <w:bookmarkStart w:id="145" w:name="Check14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82967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Content>
                <w:bookmarkStart w:id="146" w:name="Check14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D3A27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Content>
                <w:bookmarkStart w:id="147" w:name="Check14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90D328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E3F5D87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2781AB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A4A39B" w14:textId="1D200A9C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флуоросцентним цевима које садрже живу у складу са чланом 51.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 гласник РС, бр. 97/10)?</w:t>
            </w:r>
          </w:p>
        </w:tc>
        <w:tc>
          <w:tcPr>
            <w:tcW w:w="2908" w:type="dxa"/>
            <w:vAlign w:val="center"/>
          </w:tcPr>
          <w:p w14:paraId="6B25710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Content>
                <w:bookmarkStart w:id="148" w:name="Check14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6F411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Content>
                <w:bookmarkStart w:id="149" w:name="Check15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21C85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Content>
                <w:bookmarkStart w:id="150" w:name="Check15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0F33B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775CBB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FF3D56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84F2763" w14:textId="4C93DEF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PCB отпадом  у складу са чланом 52.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уређајима и отпадом који садржи РСВ („Сл. гласник РС, бр. 37/11)?</w:t>
            </w:r>
          </w:p>
        </w:tc>
        <w:tc>
          <w:tcPr>
            <w:tcW w:w="2908" w:type="dxa"/>
            <w:vAlign w:val="center"/>
          </w:tcPr>
          <w:p w14:paraId="6FA6DFA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Content>
                <w:bookmarkStart w:id="151" w:name="Check15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FDFBA1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Content>
                <w:bookmarkStart w:id="152" w:name="Check15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4F3519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Content>
                <w:bookmarkStart w:id="153" w:name="Check15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8DAE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9F4E1AF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D14649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26421DE" w14:textId="47EA45B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садржи, састоји се или је контаминиран дуготрајним органским загађујућим материјама (РОРѕ отпад)  у складу са чланом 53.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 гласник РС, бр. 65/11 и 17/17)?</w:t>
            </w:r>
          </w:p>
        </w:tc>
        <w:tc>
          <w:tcPr>
            <w:tcW w:w="2908" w:type="dxa"/>
            <w:vAlign w:val="center"/>
          </w:tcPr>
          <w:p w14:paraId="467404C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Content>
                <w:bookmarkStart w:id="154" w:name="Check15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BE8634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Content>
                <w:bookmarkStart w:id="155" w:name="Check15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35162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Content>
                <w:bookmarkStart w:id="156" w:name="Check15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9F7FC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886E3A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282D6D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79790F" w14:textId="180927C3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 азбест  у складу са чланом 54.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отпадом који садржи азбест („Сл. гласник РС, бр. 75/10)?</w:t>
            </w:r>
          </w:p>
        </w:tc>
        <w:tc>
          <w:tcPr>
            <w:tcW w:w="2908" w:type="dxa"/>
            <w:vAlign w:val="center"/>
          </w:tcPr>
          <w:p w14:paraId="6F2604B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Content>
                <w:bookmarkStart w:id="157" w:name="Check15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8F0F1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Content>
                <w:bookmarkStart w:id="158" w:name="Check15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43751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Content>
                <w:bookmarkStart w:id="159" w:name="Check16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5F0F8D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688B26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9D8B3E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97A2870" w14:textId="13025BF9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возилима  у складу са чланом 55.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отпадним возилима („Сл. гласник РС, бр. 98/10)?</w:t>
            </w:r>
          </w:p>
        </w:tc>
        <w:tc>
          <w:tcPr>
            <w:tcW w:w="2908" w:type="dxa"/>
            <w:vAlign w:val="center"/>
          </w:tcPr>
          <w:p w14:paraId="3E6E3F2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Content>
                <w:bookmarkStart w:id="160" w:name="Check16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78CB2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Content>
                <w:bookmarkStart w:id="161" w:name="Check16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165B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Content>
                <w:bookmarkStart w:id="162" w:name="Check16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CCB00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14:paraId="3D21266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5306E41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026631" w14:textId="32A115BA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медицинским отпадом  у складу са чланом 56. Закона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о управљању медицинским отпадом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48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2D173095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Content>
                <w:bookmarkStart w:id="163" w:name="Check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DAF823E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Content>
                <w:bookmarkStart w:id="164" w:name="Check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124749F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Content>
                <w:bookmarkStart w:id="165" w:name="Check166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9AA10B" w14:textId="798A0520"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14:paraId="0222711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BCBD32D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714C4D" w14:textId="53F2DDC6" w:rsidR="004F4547" w:rsidRPr="00116CF8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56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фармацеутским отпадом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3688EF7A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57FC6E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7BCB05" w14:textId="77777777" w:rsidR="004F4547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8286E76" w14:textId="77777777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14:paraId="4B13BFAD" w14:textId="77777777" w:rsidTr="006D5D68">
        <w:trPr>
          <w:cantSplit/>
          <w:trHeight w:val="791"/>
          <w:jc w:val="center"/>
        </w:trPr>
        <w:tc>
          <w:tcPr>
            <w:tcW w:w="567" w:type="dxa"/>
            <w:vAlign w:val="center"/>
          </w:tcPr>
          <w:p w14:paraId="6C922537" w14:textId="77777777"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DAAAB96" w14:textId="3B19A91F"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 58</w:t>
            </w:r>
            <w:r w:rsidRPr="00024351">
              <w:rPr>
                <w:rFonts w:eastAsia="Calibri"/>
                <w:lang w:val="sr-Cyrl-CS"/>
              </w:rPr>
              <w:t xml:space="preserve">а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>(''Сл. гл. РС'', бр. 36/09, 88/10, 14/16</w:t>
            </w:r>
            <w:r w:rsidR="00024351">
              <w:rPr>
                <w:lang w:val="sr-Cyrl-CS"/>
              </w:rPr>
              <w:t xml:space="preserve">, </w:t>
            </w:r>
            <w:r w:rsidR="00024351" w:rsidRPr="00A07DD6">
              <w:rPr>
                <w:lang w:val="sr-Cyrl-CS"/>
              </w:rPr>
              <w:t>95/18-др.закон и 35/23</w:t>
            </w:r>
            <w:r w:rsidR="00024351" w:rsidRPr="000F2C51">
              <w:rPr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6FBFA81F" w14:textId="77777777" w:rsidR="00024351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A1B34F" w14:textId="77777777" w:rsidR="00024351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857607" w14:textId="2468B5E4" w:rsidR="00FA4886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0DD0E5" w14:textId="77777777"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5B1EE9C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67161E4" w14:textId="77777777"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lastRenderedPageBreak/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2F3C" w14:textId="77777777"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2FBD6E8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1B9A0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BF10A0F" w14:textId="278D866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91BC38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Content>
                <w:bookmarkStart w:id="166" w:name="Check16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9290967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Content>
                <w:bookmarkStart w:id="167" w:name="Check16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A9BD2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Content>
                <w:bookmarkStart w:id="168" w:name="Check16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D18943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14:paraId="2F3B47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C6D0FAD" w14:textId="77777777"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FF4FCA" w14:textId="44B8B12F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vAlign w:val="center"/>
          </w:tcPr>
          <w:p w14:paraId="4E1F9769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D00697E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A4E076" w14:textId="03DBD228" w:rsidR="00024351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43CDCE" w14:textId="77777777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78D6CD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2704797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877465F" w14:textId="1A0C3740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vAlign w:val="center"/>
          </w:tcPr>
          <w:p w14:paraId="32D36E2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Content>
                <w:bookmarkStart w:id="169" w:name="Check17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3668A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Content>
                <w:bookmarkStart w:id="170" w:name="Check17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5979E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Content>
                <w:bookmarkStart w:id="171" w:name="Check17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1A6656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D5AE23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794A1E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C143785" w14:textId="053A2B4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vAlign w:val="center"/>
          </w:tcPr>
          <w:p w14:paraId="1EA2B4E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Content>
                <w:bookmarkStart w:id="172" w:name="Check17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037FC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Content>
                <w:bookmarkStart w:id="173" w:name="Check17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49B80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Content>
                <w:bookmarkStart w:id="174" w:name="Check17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26C4D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A8A5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A658D0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A9F9CE" w14:textId="019A4598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5DE1304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Content>
                <w:bookmarkStart w:id="175" w:name="Check17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6B2F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Content>
                <w:bookmarkStart w:id="176" w:name="Check17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</w:sdtContent>
            </w:sdt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0D9CE1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Content>
                <w:bookmarkStart w:id="177" w:name="Check17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C483F13" w14:textId="7234CA5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14:paraId="20DC08E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535515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F3EA6F" w14:textId="7C7FDADE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26FD8C4C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FC0417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757C10" w14:textId="4A35E74F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25668C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4553B24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8AB0AA9" w14:textId="512DD844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C4CD37" w14:textId="034913E1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075417F4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0278E42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0165F6" w14:textId="488950AB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9B163F0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551F8A25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7027896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8E3CB" w14:textId="39FC330C"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0454DD7B" w14:textId="77777777" w:rsidR="003473DC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C17593" w14:textId="77777777" w:rsidR="003473DC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FA7994C" w14:textId="06C86398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BB0B513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0BA880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2EF6F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A4538C" w14:textId="4189B5A5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tc>
          <w:tcPr>
            <w:tcW w:w="2908" w:type="dxa"/>
            <w:vAlign w:val="center"/>
          </w:tcPr>
          <w:p w14:paraId="5925F3E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Content>
                <w:bookmarkStart w:id="178" w:name="Check17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0AF82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Content>
                <w:bookmarkStart w:id="179" w:name="Check18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FDEC71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Content>
                <w:bookmarkStart w:id="180" w:name="Check18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0886572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D9113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A5E85BB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73D4470" w14:textId="3486DEB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777B9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Content>
                <w:bookmarkStart w:id="181" w:name="Check18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CE2AD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Content>
                <w:bookmarkStart w:id="182" w:name="Check18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4EA77D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Content>
                <w:bookmarkStart w:id="183" w:name="Check18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A7C4C8A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E28638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1AE1532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6FDE1B" w14:textId="18FEF6D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4A87B77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Content>
                <w:bookmarkStart w:id="184" w:name="Check18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E954CEA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Content>
                <w:bookmarkStart w:id="185" w:name="Check18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B467D3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Content>
                <w:bookmarkStart w:id="186" w:name="Check18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3FFFA0C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7F357D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E7EB1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7B6A19" w14:textId="59A40BD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описане услове и захтеве,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A1F4A3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Content>
                <w:bookmarkStart w:id="187" w:name="Check18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32C37E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Content>
                <w:bookmarkStart w:id="188" w:name="Check18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828E0B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Content>
                <w:bookmarkStart w:id="189" w:name="Check19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3900A98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90C6A5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D7CA44D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7DA5E" w14:textId="228576EC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5410B10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Content>
                <w:bookmarkStart w:id="190" w:name="Check19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B52202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Content>
                <w:bookmarkStart w:id="191" w:name="Check19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A872FA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Content>
                <w:bookmarkStart w:id="192" w:name="Check19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4FAF7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AFDD83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C583EDA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703AB0" w14:textId="4767F3C1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</w:p>
        </w:tc>
        <w:tc>
          <w:tcPr>
            <w:tcW w:w="2908" w:type="dxa"/>
            <w:vAlign w:val="center"/>
          </w:tcPr>
          <w:p w14:paraId="4C8857C4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Content>
                <w:bookmarkStart w:id="193" w:name="Check19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59BCE4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Content>
                <w:bookmarkStart w:id="194" w:name="Check19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4525A0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Content>
                <w:bookmarkStart w:id="195" w:name="Check19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8C14EE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0DB6D19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0C93FB9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9E78E6" w14:textId="0939BEDF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</w:p>
        </w:tc>
        <w:tc>
          <w:tcPr>
            <w:tcW w:w="2908" w:type="dxa"/>
            <w:vAlign w:val="center"/>
          </w:tcPr>
          <w:p w14:paraId="4CB26461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2C1B487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90B71D" w14:textId="0C379057" w:rsidR="00C64B2F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7CDD024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64B4EC0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93D29D0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A79FFFB" w14:textId="0FE62F3A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</w:p>
        </w:tc>
        <w:tc>
          <w:tcPr>
            <w:tcW w:w="2908" w:type="dxa"/>
            <w:vAlign w:val="center"/>
          </w:tcPr>
          <w:p w14:paraId="78D2A82E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8AEA71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5E1DEA" w14:textId="2050C319" w:rsidR="00C64B2F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AEA321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CE9EEE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75C114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0F3764" w14:textId="28613F8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5CCCE16D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Content>
                <w:bookmarkStart w:id="196" w:name="Check19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F0F43B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Content>
                <w:bookmarkStart w:id="197" w:name="Check19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D648E9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Content>
                <w:bookmarkStart w:id="198" w:name="Check19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B7E570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93EBD9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57DE483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9B446F6" w14:textId="2C61C8D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 гласник РС“, бр. 92/10)?  </w:t>
            </w:r>
          </w:p>
        </w:tc>
        <w:tc>
          <w:tcPr>
            <w:tcW w:w="2908" w:type="dxa"/>
            <w:vAlign w:val="center"/>
          </w:tcPr>
          <w:p w14:paraId="44132F3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Content>
                <w:bookmarkStart w:id="199" w:name="Check20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086299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Content>
                <w:bookmarkStart w:id="200" w:name="Check20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0"/>
                <w:r w:rsidR="00574808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BB51D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Content>
                <w:bookmarkStart w:id="201" w:name="Check20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8C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5A0DEEB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6FB1848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9DF3145" w14:textId="370233A4" w:rsidR="00E64E10" w:rsidRPr="00116CF8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рекултивацију депоније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после њеног затварања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надзор над депонијом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односно локацијом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периоду од најмање 30 година?</w:t>
            </w:r>
          </w:p>
        </w:tc>
        <w:tc>
          <w:tcPr>
            <w:tcW w:w="2908" w:type="dxa"/>
            <w:vAlign w:val="center"/>
          </w:tcPr>
          <w:p w14:paraId="4271E90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03184816"/>
              </w:sdtPr>
              <w:sdtContent>
                <w:bookmarkStart w:id="202" w:name="Check20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06AAF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6170759"/>
              </w:sdtPr>
              <w:sdtContent>
                <w:bookmarkStart w:id="203" w:name="Check20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D94FE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22553816"/>
              </w:sdtPr>
              <w:sdtContent>
                <w:bookmarkStart w:id="204" w:name="Check20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F2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09BE6059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E64E10" w:rsidRPr="00116CF8" w14:paraId="18B9E0C6" w14:textId="77777777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72E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  <w:r w:rsidRPr="00116CF8">
              <w:rPr>
                <w:rFonts w:ascii="Times New Roman" w:hAnsi="Times New Roman"/>
                <w:lang w:val="sr-Cyrl-CS"/>
              </w:rPr>
              <w:t>Коментар:</w:t>
            </w:r>
          </w:p>
          <w:p w14:paraId="265194CA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14:paraId="22C5C8ED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DF0DA02" w14:textId="77777777"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533"/>
      </w:tblGrid>
      <w:tr w:rsidR="00B412CA" w:rsidRPr="002E56E8" w14:paraId="4A52B434" w14:textId="77777777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3C6" w14:textId="7F60082B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15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14:paraId="52E41518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F10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CE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14:paraId="08F476AB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C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733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9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412CA" w:rsidRPr="00B412CA" w14:paraId="742E0D73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1D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6A8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6BF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B412CA" w:rsidRPr="00B412CA" w14:paraId="747617E5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A3B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2C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9B9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B412CA" w:rsidRPr="00B412CA" w14:paraId="46B57684" w14:textId="77777777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B412CA" w:rsidRPr="00B412CA" w14:paraId="52ABF5A0" w14:textId="77777777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381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EC12FBC" w14:textId="77777777"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14:paraId="64512ABE" w14:textId="77777777"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14:paraId="18E1A6FF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 w:val="sr-Cyrl-RS"/>
        </w:rPr>
        <w:t>Алат</w:t>
      </w:r>
      <w:r w:rsidR="004C0573">
        <w:rPr>
          <w:rFonts w:eastAsia="Calibri"/>
          <w:lang w:val="sr-Cyrl-RS"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14:paraId="23D054AA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9A074B">
      <w:headerReference w:type="default" r:id="rId8"/>
      <w:footerReference w:type="default" r:id="rId9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8C99" w14:textId="77777777" w:rsidR="001D6E35" w:rsidRDefault="001D6E35" w:rsidP="00E64E10">
      <w:pPr>
        <w:spacing w:after="0" w:line="240" w:lineRule="auto"/>
      </w:pPr>
      <w:r>
        <w:separator/>
      </w:r>
    </w:p>
  </w:endnote>
  <w:endnote w:type="continuationSeparator" w:id="0">
    <w:p w14:paraId="0D9EFBAD" w14:textId="77777777" w:rsidR="001D6E35" w:rsidRDefault="001D6E35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4139"/>
      <w:docPartObj>
        <w:docPartGallery w:val="Page Numbers (Bottom of Page)"/>
        <w:docPartUnique/>
      </w:docPartObj>
    </w:sdtPr>
    <w:sdtContent>
      <w:p w14:paraId="4FEE81A6" w14:textId="0DEFE246" w:rsidR="001E2136" w:rsidRDefault="001E2136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B32703">
          <w:rPr>
            <w:rFonts w:ascii="Times New Roman" w:hAnsi="Times New Roman" w:cs="Times New Roman"/>
            <w:noProof/>
          </w:rPr>
          <w:t>10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ECC4" w14:textId="77777777" w:rsidR="001D6E35" w:rsidRDefault="001D6E35" w:rsidP="00E64E10">
      <w:pPr>
        <w:spacing w:after="0" w:line="240" w:lineRule="auto"/>
      </w:pPr>
      <w:r>
        <w:separator/>
      </w:r>
    </w:p>
  </w:footnote>
  <w:footnote w:type="continuationSeparator" w:id="0">
    <w:p w14:paraId="24168304" w14:textId="77777777" w:rsidR="001D6E35" w:rsidRDefault="001D6E35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8C6B" w14:textId="77777777" w:rsidR="001E2136" w:rsidRPr="00C85AF6" w:rsidRDefault="001E2136">
    <w:pPr>
      <w:pStyle w:val="Header"/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1E2136" w:rsidRPr="00C85AF6" w14:paraId="0E699946" w14:textId="77777777" w:rsidTr="00E64E10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990"/>
            <w:gridCol w:w="6840"/>
            <w:gridCol w:w="2970"/>
          </w:tblGrid>
          <w:tr w:rsidR="001E2136" w:rsidRPr="00AE7F11" w14:paraId="1BA3DF6D" w14:textId="77777777" w:rsidTr="00E64E10">
            <w:trPr>
              <w:trHeight w:val="1088"/>
            </w:trPr>
            <w:tc>
              <w:tcPr>
                <w:tcW w:w="990" w:type="dxa"/>
              </w:tcPr>
              <w:p w14:paraId="12E5DFC2" w14:textId="77777777" w:rsidR="001E2136" w:rsidRPr="00AE7F11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en-US"/>
                  </w:rPr>
                </w:pPr>
                <w:r w:rsidRPr="00AE7F11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030F7FAC" wp14:editId="04A1A9B4">
                      <wp:extent cx="390525" cy="676275"/>
                      <wp:effectExtent l="0" t="0" r="9525" b="9525"/>
                      <wp:docPr id="1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14:paraId="17C5C4C2" w14:textId="77777777" w:rsidR="001E2136" w:rsidRPr="00E9759D" w:rsidRDefault="001E2136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191A118F" w14:textId="77777777" w:rsidR="001E2136" w:rsidRPr="00E9759D" w:rsidRDefault="001E2136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МИНИСТАРСТВО ЗАШТИТЕ ЖИВОТНЕ СРЕДИНЕ</w:t>
                </w:r>
              </w:p>
              <w:p w14:paraId="18204E94" w14:textId="77777777" w:rsidR="001E2136" w:rsidRPr="00E9759D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Сектор за надзор и пре</w:t>
                </w:r>
                <w:r>
                  <w:rPr>
                    <w:rFonts w:ascii="Times New Roman" w:eastAsia="Times New Roman" w:hAnsi="Times New Roman"/>
                    <w:lang w:val="ru-RU"/>
                  </w:rPr>
                  <w:t>вентивно деловање</w:t>
                </w:r>
                <w:r w:rsidRPr="00E9759D">
                  <w:rPr>
                    <w:rFonts w:ascii="Times New Roman" w:eastAsia="Times New Roman" w:hAnsi="Times New Roman"/>
                    <w:lang w:val="ru-RU"/>
                  </w:rPr>
                  <w:t xml:space="preserve"> у животној средини</w:t>
                </w:r>
              </w:p>
              <w:p w14:paraId="2A733D03" w14:textId="77777777" w:rsidR="001E2136" w:rsidRPr="00E9759D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Инспекција за заштиту животне средине</w:t>
                </w:r>
              </w:p>
            </w:tc>
            <w:tc>
              <w:tcPr>
                <w:tcW w:w="2970" w:type="dxa"/>
                <w:vAlign w:val="center"/>
              </w:tcPr>
              <w:p w14:paraId="21F86D3D" w14:textId="6299B66F" w:rsidR="001E2136" w:rsidRPr="002E56E8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Шифра: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КЛ-01-0</w:t>
                </w:r>
                <w:r w:rsidR="00B412C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3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6</w:t>
                </w:r>
              </w:p>
              <w:p w14:paraId="0FFAC826" w14:textId="58C15FD4" w:rsidR="001E2136" w:rsidRDefault="001E2136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.1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.202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5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</w:t>
                </w:r>
              </w:p>
              <w:p w14:paraId="52838C22" w14:textId="665C375E" w:rsidR="00321272" w:rsidRPr="00E65521" w:rsidRDefault="00321272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78BF21B9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</w:tc>
      <w:tc>
        <w:tcPr>
          <w:tcW w:w="2970" w:type="dxa"/>
          <w:vAlign w:val="center"/>
        </w:tcPr>
        <w:p w14:paraId="577DC133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0429BA72" w14:textId="77777777" w:rsidR="001E2136" w:rsidRDefault="001E2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119301">
    <w:abstractNumId w:val="1"/>
  </w:num>
  <w:num w:numId="2" w16cid:durableId="64956881">
    <w:abstractNumId w:val="4"/>
  </w:num>
  <w:num w:numId="3" w16cid:durableId="283121197">
    <w:abstractNumId w:val="6"/>
  </w:num>
  <w:num w:numId="4" w16cid:durableId="904680229">
    <w:abstractNumId w:val="3"/>
  </w:num>
  <w:num w:numId="5" w16cid:durableId="1804811900">
    <w:abstractNumId w:val="0"/>
  </w:num>
  <w:num w:numId="6" w16cid:durableId="1767581900">
    <w:abstractNumId w:val="5"/>
  </w:num>
  <w:num w:numId="7" w16cid:durableId="165676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10"/>
    <w:rsid w:val="000057D9"/>
    <w:rsid w:val="00017E3C"/>
    <w:rsid w:val="00024351"/>
    <w:rsid w:val="00026EEE"/>
    <w:rsid w:val="00032357"/>
    <w:rsid w:val="00040C44"/>
    <w:rsid w:val="00041796"/>
    <w:rsid w:val="00042D48"/>
    <w:rsid w:val="00051C12"/>
    <w:rsid w:val="000536D4"/>
    <w:rsid w:val="0008466B"/>
    <w:rsid w:val="000A3461"/>
    <w:rsid w:val="000B3D18"/>
    <w:rsid w:val="000B5664"/>
    <w:rsid w:val="000D2554"/>
    <w:rsid w:val="000F2C51"/>
    <w:rsid w:val="00116CF8"/>
    <w:rsid w:val="0012504A"/>
    <w:rsid w:val="00156DE5"/>
    <w:rsid w:val="00163535"/>
    <w:rsid w:val="001824E9"/>
    <w:rsid w:val="00184CC3"/>
    <w:rsid w:val="001A5E9F"/>
    <w:rsid w:val="001D6E35"/>
    <w:rsid w:val="001E2136"/>
    <w:rsid w:val="001E429B"/>
    <w:rsid w:val="001F1E07"/>
    <w:rsid w:val="00242399"/>
    <w:rsid w:val="00250AED"/>
    <w:rsid w:val="00257CFA"/>
    <w:rsid w:val="00260E69"/>
    <w:rsid w:val="00270860"/>
    <w:rsid w:val="00274955"/>
    <w:rsid w:val="002A4626"/>
    <w:rsid w:val="002A7D16"/>
    <w:rsid w:val="002C22E3"/>
    <w:rsid w:val="002C62B2"/>
    <w:rsid w:val="002C6624"/>
    <w:rsid w:val="002C7950"/>
    <w:rsid w:val="002E52C9"/>
    <w:rsid w:val="002E56E8"/>
    <w:rsid w:val="002F153B"/>
    <w:rsid w:val="002F5080"/>
    <w:rsid w:val="002F6D9C"/>
    <w:rsid w:val="00315810"/>
    <w:rsid w:val="00321272"/>
    <w:rsid w:val="003276D1"/>
    <w:rsid w:val="00330343"/>
    <w:rsid w:val="003473DC"/>
    <w:rsid w:val="00357308"/>
    <w:rsid w:val="00357CFD"/>
    <w:rsid w:val="003671F3"/>
    <w:rsid w:val="00384909"/>
    <w:rsid w:val="00393E59"/>
    <w:rsid w:val="00395703"/>
    <w:rsid w:val="003A6B07"/>
    <w:rsid w:val="003A6D8F"/>
    <w:rsid w:val="003C669B"/>
    <w:rsid w:val="003F4CB8"/>
    <w:rsid w:val="003F5F8A"/>
    <w:rsid w:val="00403BA8"/>
    <w:rsid w:val="00405D68"/>
    <w:rsid w:val="00412098"/>
    <w:rsid w:val="0043294D"/>
    <w:rsid w:val="00462531"/>
    <w:rsid w:val="00493CC9"/>
    <w:rsid w:val="004B1431"/>
    <w:rsid w:val="004B1937"/>
    <w:rsid w:val="004C0573"/>
    <w:rsid w:val="004C3A03"/>
    <w:rsid w:val="004C59C6"/>
    <w:rsid w:val="004C7FA3"/>
    <w:rsid w:val="004D1AA6"/>
    <w:rsid w:val="004F4547"/>
    <w:rsid w:val="00515A10"/>
    <w:rsid w:val="00526ADA"/>
    <w:rsid w:val="00526E12"/>
    <w:rsid w:val="005323E9"/>
    <w:rsid w:val="0053267F"/>
    <w:rsid w:val="0055620B"/>
    <w:rsid w:val="005602B6"/>
    <w:rsid w:val="00562A11"/>
    <w:rsid w:val="00562E19"/>
    <w:rsid w:val="00574808"/>
    <w:rsid w:val="00583EE2"/>
    <w:rsid w:val="0058600A"/>
    <w:rsid w:val="005A4172"/>
    <w:rsid w:val="005D09E0"/>
    <w:rsid w:val="005D1616"/>
    <w:rsid w:val="00605AA4"/>
    <w:rsid w:val="0061133A"/>
    <w:rsid w:val="0061197C"/>
    <w:rsid w:val="00627870"/>
    <w:rsid w:val="00631583"/>
    <w:rsid w:val="00643EBF"/>
    <w:rsid w:val="006614CF"/>
    <w:rsid w:val="0066521F"/>
    <w:rsid w:val="006779D7"/>
    <w:rsid w:val="006843F3"/>
    <w:rsid w:val="00695A20"/>
    <w:rsid w:val="006D5D68"/>
    <w:rsid w:val="006D7BA9"/>
    <w:rsid w:val="006E6547"/>
    <w:rsid w:val="00704596"/>
    <w:rsid w:val="007131D0"/>
    <w:rsid w:val="00732C9F"/>
    <w:rsid w:val="007548B8"/>
    <w:rsid w:val="007570E1"/>
    <w:rsid w:val="007669E8"/>
    <w:rsid w:val="00787F28"/>
    <w:rsid w:val="007B2466"/>
    <w:rsid w:val="007C2245"/>
    <w:rsid w:val="007C55A6"/>
    <w:rsid w:val="007E28B7"/>
    <w:rsid w:val="00802200"/>
    <w:rsid w:val="00826882"/>
    <w:rsid w:val="00834AAD"/>
    <w:rsid w:val="00842337"/>
    <w:rsid w:val="008522B9"/>
    <w:rsid w:val="0086137A"/>
    <w:rsid w:val="0087686D"/>
    <w:rsid w:val="00876EE8"/>
    <w:rsid w:val="00884ABC"/>
    <w:rsid w:val="008A0EF0"/>
    <w:rsid w:val="008B33F9"/>
    <w:rsid w:val="008C69AA"/>
    <w:rsid w:val="008F07A6"/>
    <w:rsid w:val="008F1D7C"/>
    <w:rsid w:val="0090323F"/>
    <w:rsid w:val="009050EB"/>
    <w:rsid w:val="00910851"/>
    <w:rsid w:val="00913CAF"/>
    <w:rsid w:val="00924547"/>
    <w:rsid w:val="00960496"/>
    <w:rsid w:val="00997EF0"/>
    <w:rsid w:val="009A074B"/>
    <w:rsid w:val="009D55B5"/>
    <w:rsid w:val="009E220B"/>
    <w:rsid w:val="009E6203"/>
    <w:rsid w:val="00A04915"/>
    <w:rsid w:val="00A07DD6"/>
    <w:rsid w:val="00A168B7"/>
    <w:rsid w:val="00A23CB5"/>
    <w:rsid w:val="00A276C6"/>
    <w:rsid w:val="00A36196"/>
    <w:rsid w:val="00A6725F"/>
    <w:rsid w:val="00A71459"/>
    <w:rsid w:val="00A903B0"/>
    <w:rsid w:val="00AB51BE"/>
    <w:rsid w:val="00AB5C07"/>
    <w:rsid w:val="00AC71DA"/>
    <w:rsid w:val="00AC7329"/>
    <w:rsid w:val="00AF7DE0"/>
    <w:rsid w:val="00B32703"/>
    <w:rsid w:val="00B412CA"/>
    <w:rsid w:val="00B71EDE"/>
    <w:rsid w:val="00B84E79"/>
    <w:rsid w:val="00B964FA"/>
    <w:rsid w:val="00BA0A16"/>
    <w:rsid w:val="00BA1C68"/>
    <w:rsid w:val="00BE3AD6"/>
    <w:rsid w:val="00BF5D75"/>
    <w:rsid w:val="00C1502C"/>
    <w:rsid w:val="00C15368"/>
    <w:rsid w:val="00C3783F"/>
    <w:rsid w:val="00C4719B"/>
    <w:rsid w:val="00C537B8"/>
    <w:rsid w:val="00C5753E"/>
    <w:rsid w:val="00C64B2F"/>
    <w:rsid w:val="00C75B93"/>
    <w:rsid w:val="00C83928"/>
    <w:rsid w:val="00CA0122"/>
    <w:rsid w:val="00CA502F"/>
    <w:rsid w:val="00CA583C"/>
    <w:rsid w:val="00CA7CAE"/>
    <w:rsid w:val="00D04CF8"/>
    <w:rsid w:val="00D1406E"/>
    <w:rsid w:val="00D23BE1"/>
    <w:rsid w:val="00D325BC"/>
    <w:rsid w:val="00D67D5F"/>
    <w:rsid w:val="00D803E3"/>
    <w:rsid w:val="00D81AF6"/>
    <w:rsid w:val="00D97937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64E10"/>
    <w:rsid w:val="00E65521"/>
    <w:rsid w:val="00E83AF5"/>
    <w:rsid w:val="00E9759D"/>
    <w:rsid w:val="00E975A3"/>
    <w:rsid w:val="00EB4D22"/>
    <w:rsid w:val="00EB5465"/>
    <w:rsid w:val="00ED55B9"/>
    <w:rsid w:val="00EE0214"/>
    <w:rsid w:val="00F04455"/>
    <w:rsid w:val="00F1384A"/>
    <w:rsid w:val="00F15223"/>
    <w:rsid w:val="00F217C6"/>
    <w:rsid w:val="00F51EEA"/>
    <w:rsid w:val="00F73360"/>
    <w:rsid w:val="00F85D01"/>
    <w:rsid w:val="00F904FF"/>
    <w:rsid w:val="00F92C87"/>
    <w:rsid w:val="00F9583D"/>
    <w:rsid w:val="00FA4886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773B"/>
  <w15:docId w15:val="{3F24750B-DA23-4B76-BBBB-297AB44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4112-E728-409E-887A-AB7D4BAA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4805</Words>
  <Characters>27391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Jelena Đaja Golubović</cp:lastModifiedBy>
  <cp:revision>16</cp:revision>
  <dcterms:created xsi:type="dcterms:W3CDTF">2023-08-16T06:31:00Z</dcterms:created>
  <dcterms:modified xsi:type="dcterms:W3CDTF">2025-12-10T09:24:00Z</dcterms:modified>
</cp:coreProperties>
</file>